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86965" w14:textId="7ACFB8DE" w:rsidR="006D7012" w:rsidRDefault="00152485" w:rsidP="006D7012">
      <w:pPr>
        <w:spacing w:after="0"/>
        <w:ind w:firstLine="708"/>
        <w:rPr>
          <w:rFonts w:eastAsia="Calibri" w:cs="Arial"/>
          <w:b/>
          <w:sz w:val="20"/>
          <w:szCs w:val="20"/>
          <w:lang w:eastAsia="pl-PL"/>
        </w:rPr>
      </w:pPr>
      <w:r>
        <w:rPr>
          <w:rFonts w:eastAsia="Calibri"/>
          <w:b/>
          <w:sz w:val="20"/>
          <w:szCs w:val="20"/>
        </w:rPr>
        <w:t xml:space="preserve">Wykaz </w:t>
      </w:r>
      <w:r w:rsidR="000F28AF">
        <w:rPr>
          <w:rFonts w:eastAsia="Calibri"/>
          <w:b/>
          <w:sz w:val="20"/>
          <w:szCs w:val="20"/>
        </w:rPr>
        <w:t xml:space="preserve">wykonanych </w:t>
      </w:r>
      <w:r>
        <w:rPr>
          <w:rFonts w:eastAsia="Calibri" w:cs="Arial"/>
          <w:b/>
          <w:sz w:val="20"/>
          <w:szCs w:val="20"/>
          <w:lang w:eastAsia="pl-PL"/>
        </w:rPr>
        <w:t>dokumentacji projektowych</w:t>
      </w:r>
      <w:r w:rsidR="008A6B31" w:rsidRPr="0065034B">
        <w:rPr>
          <w:rFonts w:eastAsia="Calibri" w:cs="Arial"/>
          <w:b/>
          <w:sz w:val="20"/>
          <w:szCs w:val="20"/>
          <w:lang w:eastAsia="pl-PL"/>
        </w:rPr>
        <w:t xml:space="preserve"> instalacji odgazowania </w:t>
      </w:r>
      <w:r w:rsidR="006C0539">
        <w:rPr>
          <w:rFonts w:eastAsia="Calibri" w:cs="Arial"/>
          <w:b/>
          <w:sz w:val="20"/>
          <w:szCs w:val="20"/>
          <w:lang w:eastAsia="pl-PL"/>
        </w:rPr>
        <w:t xml:space="preserve">składowiska </w:t>
      </w:r>
    </w:p>
    <w:p w14:paraId="7B433A9B" w14:textId="11801C70" w:rsidR="008A6B31" w:rsidRPr="0065034B" w:rsidRDefault="006D7012" w:rsidP="008A6B31">
      <w:pPr>
        <w:spacing w:after="0"/>
        <w:jc w:val="center"/>
        <w:rPr>
          <w:rFonts w:eastAsia="Times New Roman" w:cs="Arial"/>
          <w:b/>
          <w:shd w:val="clear" w:color="auto" w:fill="FFFFFF"/>
          <w:lang w:eastAsia="pl-PL"/>
        </w:rPr>
      </w:pPr>
      <w:r>
        <w:rPr>
          <w:rFonts w:eastAsia="Calibri" w:cs="Arial"/>
          <w:b/>
          <w:sz w:val="20"/>
          <w:szCs w:val="20"/>
          <w:lang w:eastAsia="pl-PL"/>
        </w:rPr>
        <w:t xml:space="preserve">dla typu składowiska </w:t>
      </w:r>
      <w:r w:rsidR="006C0539">
        <w:rPr>
          <w:rFonts w:eastAsia="Calibri" w:cs="Arial"/>
          <w:b/>
          <w:sz w:val="20"/>
          <w:szCs w:val="20"/>
          <w:lang w:eastAsia="pl-PL"/>
        </w:rPr>
        <w:t>odpadów innych niż niebezpieczne</w:t>
      </w:r>
      <w:r>
        <w:rPr>
          <w:rFonts w:eastAsia="Calibri" w:cs="Arial"/>
          <w:b/>
          <w:sz w:val="20"/>
          <w:szCs w:val="20"/>
          <w:lang w:eastAsia="pl-PL"/>
        </w:rPr>
        <w:t xml:space="preserve"> i obojętne</w:t>
      </w:r>
    </w:p>
    <w:p w14:paraId="5D2C3E33" w14:textId="77777777" w:rsidR="008A6B31" w:rsidRPr="0065034B" w:rsidRDefault="008A6B31" w:rsidP="008A6B31">
      <w:pPr>
        <w:spacing w:after="0"/>
        <w:jc w:val="center"/>
        <w:rPr>
          <w:rFonts w:ascii="Arial" w:eastAsia="Times New Roman" w:hAnsi="Arial" w:cs="Arial"/>
          <w:b/>
          <w:shd w:val="clear" w:color="auto" w:fill="FFFFFF"/>
          <w:lang w:eastAsia="pl-PL"/>
        </w:rPr>
      </w:pPr>
    </w:p>
    <w:p w14:paraId="686D4F7B" w14:textId="2E4A80FD" w:rsidR="00101DF1" w:rsidRPr="00B47A6D" w:rsidRDefault="00101DF1" w:rsidP="00B9392A">
      <w:pPr>
        <w:tabs>
          <w:tab w:val="left" w:pos="706"/>
        </w:tabs>
        <w:suppressAutoHyphens/>
        <w:spacing w:after="0" w:line="259" w:lineRule="auto"/>
        <w:jc w:val="center"/>
        <w:rPr>
          <w:rFonts w:eastAsia="Andale Sans UI" w:cs="Tahoma"/>
          <w:color w:val="00000A"/>
          <w:lang w:bidi="en-US"/>
        </w:rPr>
      </w:pPr>
    </w:p>
    <w:p w14:paraId="448F1B4B" w14:textId="77777777" w:rsidR="00101DF1" w:rsidRPr="00B47A6D" w:rsidRDefault="00101DF1" w:rsidP="00101DF1">
      <w:pPr>
        <w:tabs>
          <w:tab w:val="left" w:pos="706"/>
        </w:tabs>
        <w:suppressAutoHyphens/>
        <w:spacing w:after="160" w:line="259" w:lineRule="auto"/>
        <w:jc w:val="right"/>
        <w:rPr>
          <w:rFonts w:eastAsia="Andale Sans UI" w:cs="Tahoma"/>
          <w:color w:val="00000A"/>
          <w:sz w:val="24"/>
          <w:szCs w:val="24"/>
          <w:lang w:bidi="en-US"/>
        </w:rPr>
      </w:pPr>
    </w:p>
    <w:tbl>
      <w:tblPr>
        <w:tblW w:w="9165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2856"/>
        <w:gridCol w:w="1479"/>
        <w:gridCol w:w="1395"/>
        <w:gridCol w:w="2724"/>
      </w:tblGrid>
      <w:tr w:rsidR="00152485" w:rsidRPr="00B47A6D" w14:paraId="38EEEE2E" w14:textId="77777777" w:rsidTr="00117FDB">
        <w:trPr>
          <w:trHeight w:val="915"/>
        </w:trPr>
        <w:tc>
          <w:tcPr>
            <w:tcW w:w="7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DE85" w14:textId="77777777" w:rsidR="00152485" w:rsidRPr="00B47A6D" w:rsidRDefault="00152485" w:rsidP="00101D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47A6D">
              <w:rPr>
                <w:rFonts w:eastAsia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285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58BA" w14:textId="6E7690F9" w:rsidR="00152485" w:rsidRPr="00B47A6D" w:rsidRDefault="00152485" w:rsidP="005F54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Nazwa przedsięwzięcia/opracowania</w:t>
            </w:r>
          </w:p>
        </w:tc>
        <w:tc>
          <w:tcPr>
            <w:tcW w:w="147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AB30" w14:textId="55A49006" w:rsidR="00152485" w:rsidRPr="00B47A6D" w:rsidRDefault="00152485" w:rsidP="008A6B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47A6D">
              <w:rPr>
                <w:rFonts w:eastAsia="Times New Roman" w:cs="Times New Roman"/>
                <w:color w:val="000000"/>
                <w:lang w:eastAsia="pl-PL"/>
              </w:rPr>
              <w:t>Sposób</w:t>
            </w:r>
            <w:r>
              <w:rPr>
                <w:rFonts w:eastAsia="Times New Roman" w:cs="Times New Roman"/>
                <w:color w:val="000000"/>
                <w:lang w:eastAsia="pl-PL"/>
              </w:rPr>
              <w:t>*</w:t>
            </w:r>
            <w:r w:rsidRPr="00B47A6D">
              <w:rPr>
                <w:rFonts w:eastAsia="Times New Roman" w:cs="Times New Roman"/>
                <w:color w:val="000000"/>
                <w:lang w:eastAsia="pl-PL"/>
              </w:rPr>
              <w:t xml:space="preserve"> wykonania</w:t>
            </w:r>
          </w:p>
        </w:tc>
        <w:tc>
          <w:tcPr>
            <w:tcW w:w="139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458D" w14:textId="6EFEC9DD" w:rsidR="00152485" w:rsidRPr="00B47A6D" w:rsidRDefault="00152485" w:rsidP="00101D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Data wykonania</w:t>
            </w:r>
          </w:p>
        </w:tc>
        <w:tc>
          <w:tcPr>
            <w:tcW w:w="272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85FAB0" w14:textId="001383C3" w:rsidR="00152485" w:rsidRPr="00B47A6D" w:rsidRDefault="006204CB" w:rsidP="00101D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Lokalizacja</w:t>
            </w:r>
          </w:p>
        </w:tc>
      </w:tr>
      <w:tr w:rsidR="00152485" w:rsidRPr="00B47A6D" w14:paraId="57EFD720" w14:textId="77777777" w:rsidTr="00E142C5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422E" w14:textId="77777777" w:rsidR="00152485" w:rsidRPr="00B47A6D" w:rsidRDefault="00152485" w:rsidP="00101D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47A6D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90D7" w14:textId="43D40439" w:rsidR="00152485" w:rsidRPr="00B47A6D" w:rsidRDefault="00152485" w:rsidP="005B438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4F6F" w14:textId="65C3B6A1" w:rsidR="00152485" w:rsidRPr="008A6B31" w:rsidRDefault="00152485" w:rsidP="005B43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5288" w14:textId="46105705" w:rsidR="00152485" w:rsidRPr="008A6B31" w:rsidRDefault="00152485" w:rsidP="005B43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0DAE1E" w14:textId="77777777" w:rsidR="00152485" w:rsidRPr="00B47A6D" w:rsidRDefault="00152485" w:rsidP="00101DF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47A6D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6877D33E" w14:textId="4A8143AA" w:rsidR="00152485" w:rsidRPr="00B47A6D" w:rsidRDefault="00152485" w:rsidP="00101DF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47A6D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152485" w:rsidRPr="00B47A6D" w14:paraId="2AC96939" w14:textId="77777777" w:rsidTr="00D67646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A83B" w14:textId="0BD67FCF" w:rsidR="00152485" w:rsidRPr="00B47A6D" w:rsidRDefault="00152485" w:rsidP="00101D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A4D1" w14:textId="77777777" w:rsidR="00152485" w:rsidRPr="00B47A6D" w:rsidRDefault="00152485" w:rsidP="005B438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C769" w14:textId="77777777" w:rsidR="00152485" w:rsidRPr="008A6B31" w:rsidRDefault="00152485" w:rsidP="005B43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C6AE" w14:textId="77777777" w:rsidR="00152485" w:rsidRPr="008A6B31" w:rsidRDefault="00152485" w:rsidP="005B43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EE0F30" w14:textId="77777777" w:rsidR="00152485" w:rsidRPr="00B47A6D" w:rsidRDefault="00152485" w:rsidP="00101DF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5193D42E" w14:textId="1864D2FC" w:rsidR="00101DF1" w:rsidRPr="00B47A6D" w:rsidRDefault="00152485" w:rsidP="00101DF1">
      <w:pPr>
        <w:tabs>
          <w:tab w:val="left" w:pos="706"/>
        </w:tabs>
        <w:suppressAutoHyphens/>
        <w:spacing w:after="160" w:line="259" w:lineRule="auto"/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</w:pPr>
      <w:r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>* np. opracowanie dokumentacji projektowo-technicznej, projektowo-kosztorysowej</w:t>
      </w:r>
      <w:r w:rsidR="00101DF1"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="00101DF1"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="00101DF1"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="00101DF1"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="00101DF1"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="00101DF1"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="00101DF1"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="00101DF1"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="00101DF1"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="00101DF1"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="00101DF1"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</w:p>
    <w:p w14:paraId="2F3FD61C" w14:textId="77777777" w:rsidR="00101DF1" w:rsidRPr="00B47A6D" w:rsidRDefault="00101DF1" w:rsidP="00101DF1">
      <w:pPr>
        <w:tabs>
          <w:tab w:val="left" w:pos="706"/>
        </w:tabs>
        <w:suppressAutoHyphens/>
        <w:spacing w:after="160" w:line="259" w:lineRule="auto"/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</w:pP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</w:p>
    <w:p w14:paraId="3F05AB24" w14:textId="77777777" w:rsidR="00101DF1" w:rsidRPr="0065034B" w:rsidRDefault="00101DF1" w:rsidP="00101DF1">
      <w:pPr>
        <w:tabs>
          <w:tab w:val="left" w:pos="706"/>
        </w:tabs>
        <w:suppressAutoHyphens/>
        <w:spacing w:after="160" w:line="259" w:lineRule="auto"/>
        <w:rPr>
          <w:rFonts w:eastAsia="Andale Sans UI" w:cs="Tahoma"/>
          <w:color w:val="00000A"/>
          <w:sz w:val="24"/>
          <w:szCs w:val="24"/>
          <w:lang w:bidi="en-US"/>
        </w:rPr>
      </w:pP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bookmarkStart w:id="0" w:name="_GoBack"/>
      <w:bookmarkEnd w:id="0"/>
      <w:r w:rsidRPr="00B47A6D">
        <w:rPr>
          <w:rFonts w:eastAsia="Andale Sans UI" w:cs="Tahoma"/>
          <w:color w:val="00000A"/>
          <w:sz w:val="24"/>
          <w:szCs w:val="24"/>
          <w:vertAlign w:val="superscript"/>
          <w:lang w:bidi="en-US"/>
        </w:rPr>
        <w:tab/>
      </w:r>
      <w:r w:rsidRPr="00B47A6D">
        <w:rPr>
          <w:rFonts w:eastAsia="Andale Sans UI" w:cs="Tahoma"/>
          <w:color w:val="00000A"/>
          <w:lang w:bidi="en-US"/>
        </w:rPr>
        <w:t>...............................</w:t>
      </w:r>
      <w:r w:rsidRPr="0065034B">
        <w:rPr>
          <w:rFonts w:eastAsia="Andale Sans UI" w:cs="Tahoma"/>
          <w:color w:val="00000A"/>
          <w:lang w:bidi="en-US"/>
        </w:rPr>
        <w:t>................................</w:t>
      </w:r>
    </w:p>
    <w:p w14:paraId="57835C0B" w14:textId="77777777" w:rsidR="00A813E8" w:rsidRPr="00B47A6D" w:rsidRDefault="00101DF1" w:rsidP="00101DF1">
      <w:pPr>
        <w:tabs>
          <w:tab w:val="left" w:pos="706"/>
        </w:tabs>
        <w:suppressAutoHyphens/>
        <w:spacing w:after="160" w:line="259" w:lineRule="auto"/>
        <w:ind w:left="284" w:hanging="285"/>
        <w:jc w:val="center"/>
        <w:rPr>
          <w:rFonts w:eastAsia="Andale Sans UI" w:cs="Tahoma"/>
          <w:color w:val="00000A"/>
          <w:vertAlign w:val="superscript"/>
          <w:lang w:bidi="en-US"/>
        </w:rPr>
      </w:pPr>
      <w:r w:rsidRPr="00B47A6D">
        <w:rPr>
          <w:rFonts w:eastAsia="Andale Sans UI" w:cs="Tahoma"/>
          <w:color w:val="00000A"/>
          <w:lang w:bidi="en-US"/>
        </w:rPr>
        <w:tab/>
      </w:r>
      <w:r w:rsidRPr="00B47A6D">
        <w:rPr>
          <w:rFonts w:eastAsia="Andale Sans UI" w:cs="Tahoma"/>
          <w:color w:val="00000A"/>
          <w:lang w:bidi="en-US"/>
        </w:rPr>
        <w:tab/>
      </w:r>
      <w:r w:rsidRPr="00B47A6D">
        <w:rPr>
          <w:rFonts w:eastAsia="Andale Sans UI" w:cs="Tahoma"/>
          <w:color w:val="00000A"/>
          <w:lang w:bidi="en-US"/>
        </w:rPr>
        <w:tab/>
      </w:r>
      <w:r w:rsidRPr="00B47A6D">
        <w:rPr>
          <w:rFonts w:eastAsia="Andale Sans UI" w:cs="Tahoma"/>
          <w:color w:val="00000A"/>
          <w:lang w:bidi="en-US"/>
        </w:rPr>
        <w:tab/>
      </w:r>
      <w:r w:rsidRPr="00B47A6D">
        <w:rPr>
          <w:rFonts w:eastAsia="Andale Sans UI" w:cs="Tahoma"/>
          <w:color w:val="00000A"/>
          <w:lang w:bidi="en-US"/>
        </w:rPr>
        <w:tab/>
      </w:r>
      <w:r w:rsidRPr="00B47A6D">
        <w:rPr>
          <w:rFonts w:eastAsia="Andale Sans UI" w:cs="Tahoma"/>
          <w:color w:val="00000A"/>
          <w:lang w:bidi="en-US"/>
        </w:rPr>
        <w:tab/>
        <w:t xml:space="preserve">    </w:t>
      </w:r>
      <w:r w:rsidRPr="00B47A6D">
        <w:rPr>
          <w:rFonts w:eastAsia="Andale Sans UI" w:cs="Tahoma"/>
          <w:color w:val="00000A"/>
          <w:lang w:bidi="en-US"/>
        </w:rPr>
        <w:tab/>
      </w:r>
      <w:r w:rsidRPr="00B47A6D">
        <w:rPr>
          <w:rFonts w:eastAsia="Andale Sans UI" w:cs="Tahoma"/>
          <w:color w:val="00000A"/>
          <w:lang w:bidi="en-US"/>
        </w:rPr>
        <w:tab/>
      </w:r>
      <w:r w:rsidRPr="00B47A6D">
        <w:rPr>
          <w:rFonts w:eastAsia="Andale Sans UI" w:cs="Tahoma"/>
          <w:color w:val="00000A"/>
          <w:vertAlign w:val="superscript"/>
          <w:lang w:bidi="en-US"/>
        </w:rPr>
        <w:t xml:space="preserve">       ( podpis i pieczęć osoby uprawnionej </w:t>
      </w:r>
      <w:r w:rsidR="003737DA" w:rsidRPr="00B47A6D">
        <w:rPr>
          <w:rFonts w:eastAsia="Andale Sans UI" w:cs="Tahoma"/>
          <w:color w:val="00000A"/>
          <w:vertAlign w:val="superscript"/>
          <w:lang w:bidi="en-US"/>
        </w:rPr>
        <w:t>)</w:t>
      </w:r>
    </w:p>
    <w:sectPr w:rsidR="00A813E8" w:rsidRPr="00B47A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E6B8A" w14:textId="77777777" w:rsidR="00057641" w:rsidRDefault="00057641" w:rsidP="003737DA">
      <w:pPr>
        <w:spacing w:after="0" w:line="240" w:lineRule="auto"/>
      </w:pPr>
      <w:r>
        <w:separator/>
      </w:r>
    </w:p>
  </w:endnote>
  <w:endnote w:type="continuationSeparator" w:id="0">
    <w:p w14:paraId="08CC0388" w14:textId="77777777" w:rsidR="00057641" w:rsidRDefault="00057641" w:rsidP="0037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BD39B" w14:textId="77777777" w:rsidR="00057641" w:rsidRDefault="00057641" w:rsidP="003737DA">
      <w:pPr>
        <w:spacing w:after="0" w:line="240" w:lineRule="auto"/>
      </w:pPr>
      <w:r>
        <w:separator/>
      </w:r>
    </w:p>
  </w:footnote>
  <w:footnote w:type="continuationSeparator" w:id="0">
    <w:p w14:paraId="2C312C33" w14:textId="77777777" w:rsidR="00057641" w:rsidRDefault="00057641" w:rsidP="0037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E885D" w14:textId="1D09F3F8" w:rsidR="003737DA" w:rsidRPr="005B4381" w:rsidRDefault="003737DA" w:rsidP="003737DA">
    <w:pPr>
      <w:pStyle w:val="Nagwek"/>
      <w:jc w:val="right"/>
      <w:rPr>
        <w:rFonts w:ascii="Calibri" w:eastAsia="Andale Sans UI" w:hAnsi="Calibri" w:cs="Tahoma"/>
        <w:b/>
        <w:color w:val="00000A"/>
        <w:sz w:val="16"/>
        <w:szCs w:val="16"/>
        <w:lang w:bidi="en-US"/>
      </w:rPr>
    </w:pPr>
    <w:r w:rsidRPr="005B4381">
      <w:rPr>
        <w:rFonts w:ascii="Calibri" w:eastAsia="Andale Sans UI" w:hAnsi="Calibri" w:cs="Tahoma"/>
        <w:b/>
        <w:color w:val="00000A"/>
        <w:sz w:val="16"/>
        <w:szCs w:val="16"/>
        <w:lang w:bidi="en-US"/>
      </w:rPr>
      <w:t xml:space="preserve">Zał. nr </w:t>
    </w:r>
    <w:r w:rsidR="00152485">
      <w:rPr>
        <w:rFonts w:ascii="Calibri" w:eastAsia="Andale Sans UI" w:hAnsi="Calibri" w:cs="Tahoma"/>
        <w:b/>
        <w:color w:val="00000A"/>
        <w:sz w:val="16"/>
        <w:szCs w:val="16"/>
        <w:lang w:bidi="en-US"/>
      </w:rPr>
      <w:t>3</w:t>
    </w:r>
    <w:r w:rsidRPr="005B4381">
      <w:rPr>
        <w:rFonts w:ascii="Calibri" w:eastAsia="Andale Sans UI" w:hAnsi="Calibri" w:cs="Tahoma"/>
        <w:b/>
        <w:color w:val="00000A"/>
        <w:sz w:val="16"/>
        <w:szCs w:val="16"/>
        <w:lang w:bidi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F1"/>
    <w:rsid w:val="000332A1"/>
    <w:rsid w:val="00057641"/>
    <w:rsid w:val="00066129"/>
    <w:rsid w:val="00070260"/>
    <w:rsid w:val="00084980"/>
    <w:rsid w:val="000F28AF"/>
    <w:rsid w:val="00101DF1"/>
    <w:rsid w:val="00152485"/>
    <w:rsid w:val="00352D15"/>
    <w:rsid w:val="003737DA"/>
    <w:rsid w:val="003F7D80"/>
    <w:rsid w:val="004633B9"/>
    <w:rsid w:val="004A7C53"/>
    <w:rsid w:val="004C5247"/>
    <w:rsid w:val="005B4381"/>
    <w:rsid w:val="005F5410"/>
    <w:rsid w:val="006204CB"/>
    <w:rsid w:val="0065034B"/>
    <w:rsid w:val="006A1D00"/>
    <w:rsid w:val="006C0539"/>
    <w:rsid w:val="006D7012"/>
    <w:rsid w:val="006F3186"/>
    <w:rsid w:val="006F346D"/>
    <w:rsid w:val="00716A7D"/>
    <w:rsid w:val="008105EC"/>
    <w:rsid w:val="008364E8"/>
    <w:rsid w:val="008A6B31"/>
    <w:rsid w:val="008B712E"/>
    <w:rsid w:val="008C094A"/>
    <w:rsid w:val="00931B22"/>
    <w:rsid w:val="00A0609D"/>
    <w:rsid w:val="00A354CF"/>
    <w:rsid w:val="00A813E8"/>
    <w:rsid w:val="00A955A8"/>
    <w:rsid w:val="00AF5ABF"/>
    <w:rsid w:val="00B47A6D"/>
    <w:rsid w:val="00B55FC8"/>
    <w:rsid w:val="00B8799B"/>
    <w:rsid w:val="00B9392A"/>
    <w:rsid w:val="00C92B1C"/>
    <w:rsid w:val="00CC2108"/>
    <w:rsid w:val="00D269FF"/>
    <w:rsid w:val="00E377FA"/>
    <w:rsid w:val="00F3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5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32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1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1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1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7DA"/>
  </w:style>
  <w:style w:type="paragraph" w:styleId="Stopka">
    <w:name w:val="footer"/>
    <w:basedOn w:val="Normalny"/>
    <w:link w:val="StopkaZnak"/>
    <w:uiPriority w:val="99"/>
    <w:unhideWhenUsed/>
    <w:rsid w:val="0037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7DA"/>
  </w:style>
  <w:style w:type="paragraph" w:styleId="Akapitzlist">
    <w:name w:val="List Paragraph"/>
    <w:basedOn w:val="Normalny"/>
    <w:uiPriority w:val="34"/>
    <w:qFormat/>
    <w:rsid w:val="00152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32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1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1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1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7DA"/>
  </w:style>
  <w:style w:type="paragraph" w:styleId="Stopka">
    <w:name w:val="footer"/>
    <w:basedOn w:val="Normalny"/>
    <w:link w:val="StopkaZnak"/>
    <w:uiPriority w:val="99"/>
    <w:unhideWhenUsed/>
    <w:rsid w:val="0037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7DA"/>
  </w:style>
  <w:style w:type="paragraph" w:styleId="Akapitzlist">
    <w:name w:val="List Paragraph"/>
    <w:basedOn w:val="Normalny"/>
    <w:uiPriority w:val="34"/>
    <w:qFormat/>
    <w:rsid w:val="00152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Rytczak</dc:creator>
  <cp:lastModifiedBy>Grzegorz Rytczak</cp:lastModifiedBy>
  <cp:revision>4</cp:revision>
  <cp:lastPrinted>2023-11-30T08:13:00Z</cp:lastPrinted>
  <dcterms:created xsi:type="dcterms:W3CDTF">2025-06-26T06:48:00Z</dcterms:created>
  <dcterms:modified xsi:type="dcterms:W3CDTF">2025-06-26T06:50:00Z</dcterms:modified>
</cp:coreProperties>
</file>