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457E" w14:textId="77777777" w:rsidR="00384EE6" w:rsidRDefault="00384EE6" w:rsidP="00602EC2">
      <w:pPr>
        <w:spacing w:after="200" w:line="276" w:lineRule="auto"/>
        <w:jc w:val="center"/>
        <w:rPr>
          <w:b/>
          <w:bCs/>
          <w:sz w:val="24"/>
          <w:szCs w:val="24"/>
        </w:rPr>
      </w:pPr>
    </w:p>
    <w:p w14:paraId="1C914F5A" w14:textId="77777777" w:rsidR="00384EE6" w:rsidRDefault="00384EE6" w:rsidP="00602EC2">
      <w:pPr>
        <w:spacing w:after="200" w:line="276" w:lineRule="auto"/>
        <w:jc w:val="center"/>
        <w:rPr>
          <w:b/>
          <w:bCs/>
          <w:sz w:val="24"/>
          <w:szCs w:val="24"/>
        </w:rPr>
      </w:pPr>
    </w:p>
    <w:p w14:paraId="4A770C48" w14:textId="7127BD2D" w:rsidR="00602EC2" w:rsidRPr="00384EE6" w:rsidRDefault="00602EC2" w:rsidP="00602EC2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384EE6">
        <w:rPr>
          <w:b/>
          <w:bCs/>
          <w:sz w:val="24"/>
          <w:szCs w:val="24"/>
        </w:rPr>
        <w:t xml:space="preserve">Wykaz osób biorących udział w realizacji zadania pn. </w:t>
      </w:r>
    </w:p>
    <w:p w14:paraId="3B9D24F9" w14:textId="1B809581" w:rsidR="00602EC2" w:rsidRPr="00602EC2" w:rsidRDefault="00602EC2" w:rsidP="00602EC2">
      <w:pPr>
        <w:spacing w:after="200" w:line="276" w:lineRule="auto"/>
        <w:jc w:val="both"/>
        <w:rPr>
          <w:rFonts w:eastAsiaTheme="minorHAnsi"/>
          <w:b/>
          <w:color w:val="auto"/>
          <w:sz w:val="24"/>
          <w:szCs w:val="24"/>
          <w:lang w:eastAsia="en-US"/>
        </w:rPr>
      </w:pPr>
      <w:r w:rsidRPr="00602EC2">
        <w:rPr>
          <w:sz w:val="24"/>
          <w:szCs w:val="24"/>
        </w:rPr>
        <w:t xml:space="preserve">„Opracowanie dokumentacji projektowo-kosztorysowej oraz </w:t>
      </w:r>
      <w:proofErr w:type="spellStart"/>
      <w:r w:rsidRPr="00602EC2">
        <w:rPr>
          <w:sz w:val="24"/>
          <w:szCs w:val="24"/>
        </w:rPr>
        <w:t>STWiOR</w:t>
      </w:r>
      <w:proofErr w:type="spellEnd"/>
      <w:r w:rsidRPr="00602EC2">
        <w:rPr>
          <w:sz w:val="24"/>
          <w:szCs w:val="24"/>
        </w:rPr>
        <w:t xml:space="preserve"> na rozbudowę i remont obiektu nr 13 wraz z uzyskaniem decyzji o pozwoleniu na budowę  na terenie Zakładu Przetwarzania Odpadów w Kobiernikach, adres Kobierniki 42, 09-413 Sikórz (Przedsiębiorstwo Gospodarowania Odpadami w Płocku Sp. z o.o. z siedzibą w Płocku)”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3261"/>
        <w:gridCol w:w="2693"/>
        <w:gridCol w:w="2835"/>
      </w:tblGrid>
      <w:tr w:rsidR="00602EC2" w14:paraId="548C2E3F" w14:textId="77777777" w:rsidTr="00602EC2">
        <w:tc>
          <w:tcPr>
            <w:tcW w:w="675" w:type="dxa"/>
          </w:tcPr>
          <w:p w14:paraId="500A08C6" w14:textId="5221717A" w:rsidR="00602EC2" w:rsidRDefault="00602EC2">
            <w:r>
              <w:t>Lp.</w:t>
            </w:r>
          </w:p>
        </w:tc>
        <w:tc>
          <w:tcPr>
            <w:tcW w:w="3261" w:type="dxa"/>
          </w:tcPr>
          <w:p w14:paraId="2BFF7D0F" w14:textId="13CFBC21" w:rsidR="00602EC2" w:rsidRDefault="00602EC2" w:rsidP="00602EC2">
            <w:pPr>
              <w:jc w:val="center"/>
            </w:pPr>
            <w:r>
              <w:t>Imi</w:t>
            </w:r>
            <w:r w:rsidR="00384EE6">
              <w:t>ę</w:t>
            </w:r>
            <w:r>
              <w:t xml:space="preserve"> i nazwisko</w:t>
            </w:r>
          </w:p>
        </w:tc>
        <w:tc>
          <w:tcPr>
            <w:tcW w:w="2693" w:type="dxa"/>
          </w:tcPr>
          <w:p w14:paraId="298B0DB8" w14:textId="67AE8190" w:rsidR="00602EC2" w:rsidRDefault="00602EC2" w:rsidP="00602EC2">
            <w:pPr>
              <w:jc w:val="center"/>
            </w:pPr>
            <w:r>
              <w:t>Branża</w:t>
            </w:r>
          </w:p>
        </w:tc>
        <w:tc>
          <w:tcPr>
            <w:tcW w:w="2835" w:type="dxa"/>
          </w:tcPr>
          <w:p w14:paraId="036D6CDD" w14:textId="0EDC03D0" w:rsidR="00602EC2" w:rsidRDefault="00602EC2" w:rsidP="00602EC2">
            <w:pPr>
              <w:jc w:val="center"/>
            </w:pPr>
            <w:r>
              <w:t>Uprawnienia nr.</w:t>
            </w:r>
          </w:p>
        </w:tc>
      </w:tr>
      <w:tr w:rsidR="00602EC2" w14:paraId="109D838C" w14:textId="77777777" w:rsidTr="00602EC2">
        <w:tc>
          <w:tcPr>
            <w:tcW w:w="675" w:type="dxa"/>
          </w:tcPr>
          <w:p w14:paraId="20D6FD0E" w14:textId="1925F739" w:rsidR="00602EC2" w:rsidRDefault="00602EC2">
            <w:r>
              <w:t>1.</w:t>
            </w:r>
          </w:p>
        </w:tc>
        <w:tc>
          <w:tcPr>
            <w:tcW w:w="3261" w:type="dxa"/>
          </w:tcPr>
          <w:p w14:paraId="20DF5957" w14:textId="77777777" w:rsidR="00602EC2" w:rsidRDefault="00602EC2"/>
          <w:p w14:paraId="64CDD028" w14:textId="77777777" w:rsidR="00602EC2" w:rsidRDefault="00602EC2"/>
          <w:p w14:paraId="06230B11" w14:textId="77777777" w:rsidR="00602EC2" w:rsidRDefault="00602EC2"/>
          <w:p w14:paraId="173C6EE5" w14:textId="77777777" w:rsidR="00602EC2" w:rsidRDefault="00602EC2"/>
          <w:p w14:paraId="67B9D2E8" w14:textId="77777777" w:rsidR="00602EC2" w:rsidRDefault="00602EC2"/>
          <w:p w14:paraId="5DF52596" w14:textId="77777777" w:rsidR="00602EC2" w:rsidRDefault="00602EC2"/>
          <w:p w14:paraId="72B6D794" w14:textId="77777777" w:rsidR="00602EC2" w:rsidRDefault="00602EC2"/>
        </w:tc>
        <w:tc>
          <w:tcPr>
            <w:tcW w:w="2693" w:type="dxa"/>
          </w:tcPr>
          <w:p w14:paraId="6DF5D22C" w14:textId="77777777" w:rsidR="00602EC2" w:rsidRDefault="00602EC2"/>
        </w:tc>
        <w:tc>
          <w:tcPr>
            <w:tcW w:w="2835" w:type="dxa"/>
          </w:tcPr>
          <w:p w14:paraId="6B792C45" w14:textId="569A0670" w:rsidR="00602EC2" w:rsidRDefault="00602EC2"/>
        </w:tc>
      </w:tr>
      <w:tr w:rsidR="00602EC2" w14:paraId="485A3F1B" w14:textId="77777777" w:rsidTr="00602EC2">
        <w:tc>
          <w:tcPr>
            <w:tcW w:w="675" w:type="dxa"/>
          </w:tcPr>
          <w:p w14:paraId="05CC4AA9" w14:textId="280F72E9" w:rsidR="00602EC2" w:rsidRDefault="00602EC2">
            <w:r>
              <w:t>2.</w:t>
            </w:r>
          </w:p>
        </w:tc>
        <w:tc>
          <w:tcPr>
            <w:tcW w:w="3261" w:type="dxa"/>
          </w:tcPr>
          <w:p w14:paraId="71DC9A86" w14:textId="77777777" w:rsidR="00602EC2" w:rsidRDefault="00602EC2"/>
          <w:p w14:paraId="088DB230" w14:textId="77777777" w:rsidR="00602EC2" w:rsidRDefault="00602EC2"/>
          <w:p w14:paraId="11D063F3" w14:textId="77777777" w:rsidR="00602EC2" w:rsidRDefault="00602EC2"/>
          <w:p w14:paraId="7CB2D75D" w14:textId="77777777" w:rsidR="00602EC2" w:rsidRDefault="00602EC2"/>
          <w:p w14:paraId="06D85997" w14:textId="77777777" w:rsidR="00602EC2" w:rsidRDefault="00602EC2"/>
          <w:p w14:paraId="347BA4C1" w14:textId="77777777" w:rsidR="00602EC2" w:rsidRDefault="00602EC2"/>
          <w:p w14:paraId="0958DCBC" w14:textId="77777777" w:rsidR="00602EC2" w:rsidRDefault="00602EC2"/>
        </w:tc>
        <w:tc>
          <w:tcPr>
            <w:tcW w:w="2693" w:type="dxa"/>
          </w:tcPr>
          <w:p w14:paraId="588F0B77" w14:textId="77777777" w:rsidR="00602EC2" w:rsidRDefault="00602EC2"/>
        </w:tc>
        <w:tc>
          <w:tcPr>
            <w:tcW w:w="2835" w:type="dxa"/>
          </w:tcPr>
          <w:p w14:paraId="3118D9A3" w14:textId="0A8CD9E0" w:rsidR="00602EC2" w:rsidRDefault="00602EC2"/>
        </w:tc>
      </w:tr>
      <w:tr w:rsidR="00602EC2" w14:paraId="5F2EF56C" w14:textId="77777777" w:rsidTr="00602EC2">
        <w:tc>
          <w:tcPr>
            <w:tcW w:w="675" w:type="dxa"/>
          </w:tcPr>
          <w:p w14:paraId="4933DBFB" w14:textId="7B99FFB1" w:rsidR="00602EC2" w:rsidRDefault="00602EC2">
            <w:r>
              <w:t>3.</w:t>
            </w:r>
          </w:p>
        </w:tc>
        <w:tc>
          <w:tcPr>
            <w:tcW w:w="3261" w:type="dxa"/>
          </w:tcPr>
          <w:p w14:paraId="0199474C" w14:textId="77777777" w:rsidR="00602EC2" w:rsidRDefault="00602EC2"/>
          <w:p w14:paraId="69156223" w14:textId="77777777" w:rsidR="00602EC2" w:rsidRDefault="00602EC2"/>
          <w:p w14:paraId="4C3144E1" w14:textId="77777777" w:rsidR="00602EC2" w:rsidRDefault="00602EC2"/>
          <w:p w14:paraId="541F7D4C" w14:textId="77777777" w:rsidR="00602EC2" w:rsidRDefault="00602EC2"/>
          <w:p w14:paraId="0F1D0190" w14:textId="77777777" w:rsidR="00602EC2" w:rsidRDefault="00602EC2"/>
          <w:p w14:paraId="16188F20" w14:textId="77777777" w:rsidR="00602EC2" w:rsidRDefault="00602EC2"/>
          <w:p w14:paraId="658AF89C" w14:textId="77777777" w:rsidR="00602EC2" w:rsidRDefault="00602EC2"/>
        </w:tc>
        <w:tc>
          <w:tcPr>
            <w:tcW w:w="2693" w:type="dxa"/>
          </w:tcPr>
          <w:p w14:paraId="5B1C6007" w14:textId="77777777" w:rsidR="00602EC2" w:rsidRDefault="00602EC2"/>
        </w:tc>
        <w:tc>
          <w:tcPr>
            <w:tcW w:w="2835" w:type="dxa"/>
          </w:tcPr>
          <w:p w14:paraId="1F705D01" w14:textId="02B7AAB4" w:rsidR="00602EC2" w:rsidRDefault="00602EC2"/>
        </w:tc>
      </w:tr>
      <w:tr w:rsidR="00602EC2" w14:paraId="60B5B020" w14:textId="77777777" w:rsidTr="00602EC2">
        <w:tc>
          <w:tcPr>
            <w:tcW w:w="675" w:type="dxa"/>
          </w:tcPr>
          <w:p w14:paraId="278A0C8C" w14:textId="37BC1635" w:rsidR="00602EC2" w:rsidRDefault="00602EC2">
            <w:r>
              <w:t xml:space="preserve">4. </w:t>
            </w:r>
          </w:p>
        </w:tc>
        <w:tc>
          <w:tcPr>
            <w:tcW w:w="3261" w:type="dxa"/>
          </w:tcPr>
          <w:p w14:paraId="33E4EF58" w14:textId="77777777" w:rsidR="00602EC2" w:rsidRDefault="00602EC2"/>
          <w:p w14:paraId="640A4FCD" w14:textId="77777777" w:rsidR="00602EC2" w:rsidRDefault="00602EC2"/>
          <w:p w14:paraId="0F3CAF1C" w14:textId="77777777" w:rsidR="00602EC2" w:rsidRDefault="00602EC2"/>
          <w:p w14:paraId="4A94A225" w14:textId="77777777" w:rsidR="00602EC2" w:rsidRDefault="00602EC2"/>
          <w:p w14:paraId="5381C54B" w14:textId="77777777" w:rsidR="00602EC2" w:rsidRDefault="00602EC2"/>
          <w:p w14:paraId="62A00DDE" w14:textId="77777777" w:rsidR="00602EC2" w:rsidRDefault="00602EC2"/>
          <w:p w14:paraId="7610284E" w14:textId="77777777" w:rsidR="00602EC2" w:rsidRDefault="00602EC2"/>
        </w:tc>
        <w:tc>
          <w:tcPr>
            <w:tcW w:w="2693" w:type="dxa"/>
          </w:tcPr>
          <w:p w14:paraId="202DAFD5" w14:textId="77777777" w:rsidR="00602EC2" w:rsidRDefault="00602EC2"/>
        </w:tc>
        <w:tc>
          <w:tcPr>
            <w:tcW w:w="2835" w:type="dxa"/>
          </w:tcPr>
          <w:p w14:paraId="64E7232F" w14:textId="6A9CE5ED" w:rsidR="00602EC2" w:rsidRDefault="00602EC2"/>
        </w:tc>
      </w:tr>
    </w:tbl>
    <w:p w14:paraId="489CE86B" w14:textId="16A0298B" w:rsidR="004B78BA" w:rsidRDefault="004B78BA"/>
    <w:p w14:paraId="7F148C0B" w14:textId="77777777" w:rsidR="00602EC2" w:rsidRDefault="00602EC2"/>
    <w:p w14:paraId="03EA4072" w14:textId="77777777" w:rsidR="00602EC2" w:rsidRDefault="00602EC2"/>
    <w:p w14:paraId="25A8FB52" w14:textId="77777777" w:rsidR="00602EC2" w:rsidRDefault="00602EC2"/>
    <w:sectPr w:rsidR="00602E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47C7E" w14:textId="77777777" w:rsidR="00D56580" w:rsidRDefault="00D56580" w:rsidP="00BB6C85">
      <w:r>
        <w:separator/>
      </w:r>
    </w:p>
  </w:endnote>
  <w:endnote w:type="continuationSeparator" w:id="0">
    <w:p w14:paraId="76902F8C" w14:textId="77777777" w:rsidR="00D56580" w:rsidRDefault="00D56580" w:rsidP="00BB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75117" w14:textId="77777777" w:rsidR="00D56580" w:rsidRDefault="00D56580" w:rsidP="00BB6C85">
      <w:r>
        <w:separator/>
      </w:r>
    </w:p>
  </w:footnote>
  <w:footnote w:type="continuationSeparator" w:id="0">
    <w:p w14:paraId="70C24BC3" w14:textId="77777777" w:rsidR="00D56580" w:rsidRDefault="00D56580" w:rsidP="00BB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9DF8" w14:textId="5D6BDD12" w:rsidR="00BB6C85" w:rsidRDefault="00BB6C85" w:rsidP="00BB6C85">
    <w:pPr>
      <w:pStyle w:val="Nagwek"/>
      <w:jc w:val="right"/>
    </w:pPr>
    <w:r>
      <w:t>Załącznik nr 2b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C2"/>
    <w:rsid w:val="001A191A"/>
    <w:rsid w:val="00384EE6"/>
    <w:rsid w:val="004A654D"/>
    <w:rsid w:val="004B78BA"/>
    <w:rsid w:val="005238DD"/>
    <w:rsid w:val="00602EC2"/>
    <w:rsid w:val="006E4921"/>
    <w:rsid w:val="0081618B"/>
    <w:rsid w:val="009766BE"/>
    <w:rsid w:val="00BB6C85"/>
    <w:rsid w:val="00D5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0E27"/>
  <w15:chartTrackingRefBased/>
  <w15:docId w15:val="{E73DA163-8110-4643-9112-E0B5CB23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EC2"/>
    <w:pPr>
      <w:spacing w:after="0" w:line="240" w:lineRule="auto"/>
    </w:pPr>
    <w:rPr>
      <w:rFonts w:ascii="Arial" w:eastAsia="Times New Roman" w:hAnsi="Arial" w:cs="Arial"/>
      <w:color w:val="000000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2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E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2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2E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2E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2E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2E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2E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2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E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2E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2E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2E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2E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2E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2E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2E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2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2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2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2E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2E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2E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2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2E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2EC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0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6C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C85"/>
    <w:rPr>
      <w:rFonts w:ascii="Arial" w:eastAsia="Times New Roman" w:hAnsi="Arial" w:cs="Arial"/>
      <w:color w:val="000000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C85"/>
    <w:rPr>
      <w:rFonts w:ascii="Arial" w:eastAsia="Times New Roman" w:hAnsi="Arial" w:cs="Arial"/>
      <w:color w:val="000000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</dc:creator>
  <cp:keywords/>
  <dc:description/>
  <cp:lastModifiedBy>PIOTR L</cp:lastModifiedBy>
  <cp:revision>3</cp:revision>
  <dcterms:created xsi:type="dcterms:W3CDTF">2025-06-20T10:00:00Z</dcterms:created>
  <dcterms:modified xsi:type="dcterms:W3CDTF">2025-06-20T11:03:00Z</dcterms:modified>
</cp:coreProperties>
</file>