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REGULAMIN PLASTYCZNEGO KONKURSU EKOLOGICZNEGO „Wielkanocna EKO Palma”</w:t>
      </w:r>
    </w:p>
    <w:p w:rsidR="009D0A65" w:rsidRDefault="009D0A65" w:rsidP="009D0A65"/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§ 1. Wprowadzenie</w:t>
      </w:r>
    </w:p>
    <w:p w:rsidR="009D0A65" w:rsidRDefault="009D0A65" w:rsidP="009D0A65">
      <w:pPr>
        <w:jc w:val="both"/>
      </w:pPr>
      <w:r>
        <w:t>1. Przedsiębiorstwo Gospodarowania Odpadami w Płocku ogłasza Konkurs ekologiczny pod nazwą „Wielkanocna EKO Palma”, zwany dalej „Konkursem”.</w:t>
      </w:r>
    </w:p>
    <w:p w:rsidR="009D0A65" w:rsidRDefault="009D0A65" w:rsidP="009D0A65">
      <w:pPr>
        <w:jc w:val="both"/>
      </w:pPr>
      <w:r>
        <w:t xml:space="preserve">2. Niniejszy regulamin (zwany dalej „Regulaminem") jest wiążący dla Organizatora oraz uczestników (zwanych dalej „Uczestnikami”), reguluje zasady i warunki uczestnictwa w Konkursie, prawa </w:t>
      </w:r>
    </w:p>
    <w:p w:rsidR="009D0A65" w:rsidRDefault="009D0A65" w:rsidP="009D0A65">
      <w:pPr>
        <w:jc w:val="both"/>
      </w:pPr>
      <w:r>
        <w:t>i obowiązki Organizatora oraz Uczestników Konkursu.</w:t>
      </w:r>
    </w:p>
    <w:p w:rsidR="009D0A65" w:rsidRDefault="009D0A65" w:rsidP="009D0A65">
      <w:pPr>
        <w:jc w:val="both"/>
      </w:pPr>
      <w:r>
        <w:t xml:space="preserve">3. Organizator oświadcza, że Konkurs nie jest w żaden sposób sponsorowany, wspierany, administrowany ani też tworzony we współpracy z serwisem </w:t>
      </w:r>
      <w:proofErr w:type="spellStart"/>
      <w:r>
        <w:t>społecznościowym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. Serwis ten nie ponosi odpowiedzialności w związku z organizacją konkursu.</w:t>
      </w:r>
    </w:p>
    <w:p w:rsidR="009D0A65" w:rsidRDefault="009D0A65" w:rsidP="009D0A65">
      <w:pPr>
        <w:jc w:val="both"/>
      </w:pPr>
      <w:r>
        <w:t>4. Celem Konkursu jest wyłonienie najładniejszej, najbardziej pomysłowej i odzwierciedlającej proekologiczną postawę, palmy wielkanocnej.</w:t>
      </w:r>
    </w:p>
    <w:p w:rsidR="009D0A65" w:rsidRDefault="009D0A65" w:rsidP="009D0A65">
      <w:pPr>
        <w:jc w:val="both"/>
      </w:pPr>
      <w:r>
        <w:t xml:space="preserve">5. Informacje o konkursie opublikowane będą na stronie internetowej www.pgoplock.pl oraz za pośrednictwem mediów </w:t>
      </w:r>
      <w:proofErr w:type="spellStart"/>
      <w:r>
        <w:t>społecznościowych</w:t>
      </w:r>
      <w:proofErr w:type="spellEnd"/>
      <w:r>
        <w:t>.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§ 2. Przedmiot i czas trwania Konkursu</w:t>
      </w:r>
    </w:p>
    <w:p w:rsidR="009D0A65" w:rsidRDefault="009D0A65" w:rsidP="009D0A65">
      <w:pPr>
        <w:jc w:val="both"/>
      </w:pPr>
      <w:r>
        <w:t xml:space="preserve"> 1.   Przedmiotem Konkursu jest zrobienie jednego zdjęcia, przedstawiającego własnoręcznie wykonaną palmę wielkanocną stworzoną z surowców wtórnych, czyli  materiałów, rzeczy, które posiadasz w domu (bez kupowania dodatkowych, nowych przedmiotów). Wielkość palmy nie ma znaczenia, wystarczy aby mieściła się na zdjęciu. Zdjęcie wraz z Formularzem zgłoszeniowym należy przesłać na adres biuro@pgoplock.pl,  za pośrednictwem poczty tradycyjnej lub dostarczyć osobiście  do siedziby Organizatora (ul. Przemysłowa 17</w:t>
      </w:r>
      <w:r w:rsidR="00025390">
        <w:t>,</w:t>
      </w:r>
      <w:r>
        <w:t xml:space="preserve"> 09-400 Płock).</w:t>
      </w:r>
    </w:p>
    <w:p w:rsidR="009D0A65" w:rsidRDefault="009D0A65" w:rsidP="009D0A65">
      <w:pPr>
        <w:jc w:val="both"/>
      </w:pPr>
      <w:r>
        <w:t>2. Konkurs rozpoczyna się 13 marca 2023 r. i trwa do 17 kwietnia 2023 r.</w:t>
      </w:r>
    </w:p>
    <w:p w:rsidR="009D0A65" w:rsidRDefault="009D0A65" w:rsidP="009D0A65">
      <w:pPr>
        <w:jc w:val="both"/>
      </w:pPr>
      <w:r>
        <w:t xml:space="preserve">3. Rozstrzygniecie konkursu zaplanowano </w:t>
      </w:r>
      <w:r w:rsidR="00025390">
        <w:t>najpóźniej do 28</w:t>
      </w:r>
      <w:r>
        <w:t xml:space="preserve"> kwietnia 2023 r. Z</w:t>
      </w:r>
      <w:r w:rsidR="00025390">
        <w:t xml:space="preserve">wycięzcy zostaną poinformowani </w:t>
      </w:r>
      <w:r>
        <w:t>o wygranej poprzez wiadomość prywatną wraz ze szczegółami dotyczącymi przekazania nagród.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§ 3. Uczestnictwo w konkursie</w:t>
      </w:r>
    </w:p>
    <w:p w:rsidR="009D0A65" w:rsidRDefault="009D0A65" w:rsidP="009D0A65">
      <w:pPr>
        <w:jc w:val="both"/>
      </w:pPr>
      <w:r>
        <w:t xml:space="preserve"> 1. Konkurs przyjmuje formułę otwartą.</w:t>
      </w:r>
    </w:p>
    <w:p w:rsidR="009D0A65" w:rsidRDefault="009D0A65" w:rsidP="009D0A65">
      <w:pPr>
        <w:jc w:val="both"/>
      </w:pPr>
      <w:r>
        <w:t>2. Udział w Konkursie jest dobrowolny i bezpłatny, a wszelkie koszty wynikające z przygotowania do udziału w Konkursie ponosi wyłącznie jego Uczestnik.</w:t>
      </w:r>
    </w:p>
    <w:p w:rsidR="009D0A65" w:rsidRDefault="009D0A65" w:rsidP="009D0A65">
      <w:pPr>
        <w:jc w:val="both"/>
      </w:pPr>
      <w:r>
        <w:t>3. Konkurs kierowany jest do wszystkich chętnych, bez względu na wiek. W przypadku niepełnoletniego uczestnika wymagana jest zgoda opiekuna prawnego na Formularzu zgłoszeniowym.</w:t>
      </w:r>
    </w:p>
    <w:p w:rsidR="009D0A65" w:rsidRDefault="009D0A65" w:rsidP="009D0A65">
      <w:pPr>
        <w:jc w:val="both"/>
      </w:pPr>
      <w:r>
        <w:t>4. Przystępując do Konkursu, jego Uczestnik oświadcza, iż:</w:t>
      </w:r>
    </w:p>
    <w:p w:rsidR="009D0A65" w:rsidRDefault="009D0A65" w:rsidP="009D0A65">
      <w:pPr>
        <w:jc w:val="both"/>
      </w:pPr>
      <w:r>
        <w:lastRenderedPageBreak/>
        <w:t>a) jest autorem zdjęcia zgłoszonego do Konkursu;</w:t>
      </w:r>
    </w:p>
    <w:p w:rsidR="009D0A65" w:rsidRDefault="009D0A65" w:rsidP="009D0A65">
      <w:pPr>
        <w:jc w:val="both"/>
      </w:pPr>
      <w:r>
        <w:t>b) zgłoszone do Konkursu fotografie nie naruszają żadnych innych praw osób trzecich, w tym ich dóbr osobistych oraz ich dobrego imienia;</w:t>
      </w:r>
    </w:p>
    <w:p w:rsidR="009D0A65" w:rsidRDefault="009D0A65" w:rsidP="00025390">
      <w:pPr>
        <w:jc w:val="both"/>
      </w:pPr>
      <w:r>
        <w:t xml:space="preserve">c) w przypadku skierowania przeciwko Organizatorowi jakichkolwiek roszczeń związanych                                z naruszeniem jakichkolwiek praw osób trzecich przejmie on pełną odpowiedzialność za ewentualną szkodę, jaką z tego tytułu mogły ponieść osoby trzecie lub Organizator i poczyni wszelkie niezbędne kroki celem oddalenia ww. </w:t>
      </w:r>
      <w:r w:rsidR="00025390">
        <w:t>roszczeń lub naprawienia szkód.</w:t>
      </w:r>
    </w:p>
    <w:p w:rsidR="009D0A65" w:rsidRDefault="009D0A65" w:rsidP="009D0A65">
      <w:pPr>
        <w:jc w:val="both"/>
      </w:pPr>
      <w:r>
        <w:t>5. Biorąc udział w Konkursie, Uczestnik udziela Organizatorowi, w oparciu o przepisy ustawy z dnia            4 lutego 1994 r. o prawie autorskim i prawach pokrewnych (</w:t>
      </w:r>
      <w:proofErr w:type="spellStart"/>
      <w:r>
        <w:t>t.j</w:t>
      </w:r>
      <w:proofErr w:type="spellEnd"/>
      <w:r>
        <w:t>. Dz. U. z 2021 r. poz. 1062, z 2022 r. poz. 655), nieodpłatnie i nieograniczonej czasowo oraz terytorialnie niewyłącznej licencji do korzystania z autorskich praw majątkowych do dysponowania fotografią wraz z wyłącznym prawem wykonywania zależnego prawa autorskiego do fotografii – w celu promocji Organizatora lub Konkursu – na wszelkich polach eksploatacji znanych w chwili organizacji Konkursu, a w szczególności prawo do:</w:t>
      </w:r>
    </w:p>
    <w:p w:rsidR="009D0A65" w:rsidRDefault="009D0A65" w:rsidP="009D0A65">
      <w:pPr>
        <w:jc w:val="both"/>
      </w:pPr>
      <w:r>
        <w:t>a) utrwalania i zwielokrotnienia na jakimkolwiek nośniku audiowizualnym i audialnym,                                      a w szczególności na: nośnikach video, taśmie światłoczułej, magnetycznej, dyskach komputerowych, techniką drukarską, reprograficzną oraz wszystkich typach nośników przeznaczonych do zapisu cyfrowego;</w:t>
      </w:r>
    </w:p>
    <w:p w:rsidR="009D0A65" w:rsidRDefault="009D0A65" w:rsidP="009D0A65">
      <w:pPr>
        <w:jc w:val="both"/>
      </w:pPr>
      <w:r>
        <w:t>b) publicznego wykonania, wystawienia, wyświetlenia, odtworzenia;</w:t>
      </w:r>
    </w:p>
    <w:p w:rsidR="009D0A65" w:rsidRDefault="009D0A65" w:rsidP="009D0A65">
      <w:pPr>
        <w:jc w:val="both"/>
      </w:pPr>
      <w:r>
        <w:t>c) prawa obrotu egzemplarzami nośników w kraju i za granicą, wprowadzenia do obrotu przy użyciu Internetu i innych technik przekazu danych wykorzystujących sieci telekomunikacyjne, informatyczne i bezprzewodowe;</w:t>
      </w:r>
    </w:p>
    <w:p w:rsidR="009D0A65" w:rsidRDefault="009D0A65" w:rsidP="009D0A65">
      <w:pPr>
        <w:jc w:val="both"/>
      </w:pPr>
      <w:r>
        <w:t xml:space="preserve">d) użyczenia, najmu lub wymiany nośników, na których fotografię utrwalono; </w:t>
      </w:r>
    </w:p>
    <w:p w:rsidR="009D0A65" w:rsidRDefault="009D0A65" w:rsidP="009D0A65">
      <w:pPr>
        <w:jc w:val="both"/>
      </w:pPr>
      <w:r>
        <w:t>e) nadawania i reemitowania analogowego oraz cyfrowego wizji i/lub fonii (kodowane lub niekodowane, odpłatne lub nieodpłatne, w jakimkolwiek systemie, formacie lub technologii) za pośrednictwem satelity, m.in. przy wykorzystaniu platform cyfrowych, sieci kablowych, połączeń telekomunikacyjnych, telewizji mobilnej, IPTV, DSL, ADSL, jakichkolwiek sieci komputerowych (w tym Internetu) itp.;</w:t>
      </w:r>
    </w:p>
    <w:p w:rsidR="009D0A65" w:rsidRDefault="009D0A65" w:rsidP="009D0A65">
      <w:pPr>
        <w:jc w:val="both"/>
      </w:pPr>
      <w:r>
        <w:t>f) wprowadzenia do pamięci komputera i do sieci multimedialnej w nieograniczonej ilości nadań                    i wielkości nakładów;</w:t>
      </w:r>
    </w:p>
    <w:p w:rsidR="009D0A65" w:rsidRDefault="009D0A65" w:rsidP="009D0A65">
      <w:pPr>
        <w:jc w:val="both"/>
      </w:pPr>
      <w:r>
        <w:t>g) wykorzystania na stronach internetowych;</w:t>
      </w:r>
    </w:p>
    <w:p w:rsidR="009D0A65" w:rsidRDefault="009D0A65" w:rsidP="009D0A65">
      <w:pPr>
        <w:jc w:val="both"/>
      </w:pPr>
      <w:r>
        <w:t xml:space="preserve">h) wykorzystania w utworach multimedialnych; </w:t>
      </w:r>
    </w:p>
    <w:p w:rsidR="009D0A65" w:rsidRDefault="009D0A65" w:rsidP="009D0A65">
      <w:pPr>
        <w:jc w:val="both"/>
      </w:pPr>
      <w:r>
        <w:t xml:space="preserve">i) publicznego udostępniania fotografii w taki sposób, aby każdy mógł mieć do nich dostęp w miejscu    i  w czasie przez siebie wybranym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zapisu. </w:t>
      </w:r>
    </w:p>
    <w:p w:rsidR="009D0A65" w:rsidRDefault="009D0A65" w:rsidP="009D0A65">
      <w:pPr>
        <w:jc w:val="both"/>
      </w:pPr>
    </w:p>
    <w:p w:rsidR="009D0A65" w:rsidRDefault="009D0A65" w:rsidP="009D0A65">
      <w:pPr>
        <w:jc w:val="both"/>
      </w:pPr>
      <w:r>
        <w:t xml:space="preserve">6. 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     w szczególności na decydowanie o rozpowszechnianiu fotografii samodzielnie lub w połączeniu                  z innymi utworami, w tym plastycznymi lub literackimi, a także w ramach utworów audiowizualnych. </w:t>
      </w:r>
    </w:p>
    <w:p w:rsidR="009D0A65" w:rsidRDefault="009D0A65" w:rsidP="009D0A65">
      <w:pPr>
        <w:jc w:val="both"/>
      </w:pPr>
      <w:r>
        <w:t>7. Przesyłając Zgłoszenie, Uczestnik wyraża zgodę na używanie przez Organizatora Konkursu własnych oznaczeń i znaków w związku z Utworem i jego realizacją.</w:t>
      </w:r>
    </w:p>
    <w:p w:rsidR="009D0A65" w:rsidRDefault="009D0A65" w:rsidP="009D0A65">
      <w:pPr>
        <w:jc w:val="both"/>
      </w:pPr>
      <w:r>
        <w:t>8. Biorąc udział w Konkursie, Uczestnik wyraża zgodę na udzielanie dalszych sublicencj</w:t>
      </w:r>
      <w:r w:rsidR="00025390">
        <w:t>i przez  Organizatora Konkursu.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§ 4. Zgłoszenie uczestnictwa</w:t>
      </w:r>
    </w:p>
    <w:p w:rsidR="009D0A65" w:rsidRDefault="009D0A65" w:rsidP="009D0A65">
      <w:pPr>
        <w:jc w:val="both"/>
      </w:pPr>
      <w:r>
        <w:t xml:space="preserve">1. Zgłoszenie uczestnictwa w Konkursie, zwane dalej „Zgłoszeniem”, należy składać za pośrednictwem poczty elektronicznej biuro@pgoplock.pl, tradycyjnej lub dostarczyć osobiście  do siedziby Organizatora ul. Przemysłowa 17 09-400 Płock. Formularz zgłoszeniowy jest dostępny na stronie Organizatora www.pgoplock.pl , stanowi Załącznik nr 1 do niniejszego Regulaminu. </w:t>
      </w:r>
    </w:p>
    <w:p w:rsidR="009D0A65" w:rsidRDefault="009D0A65" w:rsidP="009D0A65">
      <w:pPr>
        <w:jc w:val="both"/>
      </w:pPr>
      <w:r>
        <w:t>2. Nadsyłanie Zgłoszeń uczestnictwa w Konkursie trwa od 13.03.2023 r. do 17.04.2023 r.</w:t>
      </w:r>
    </w:p>
    <w:p w:rsidR="009D0A65" w:rsidRDefault="009D0A65" w:rsidP="009D0A65">
      <w:pPr>
        <w:jc w:val="both"/>
      </w:pPr>
      <w:r>
        <w:t>3. Organizator nie ponosi odpowiedzialności za nieskuteczne doręczenie formularza, a także uszkodzenie lub niedoręczenie załączonych plików oraz za nieterminowość doręczenia.</w:t>
      </w:r>
    </w:p>
    <w:p w:rsidR="009D0A65" w:rsidRDefault="009D0A65" w:rsidP="009D0A65">
      <w:pPr>
        <w:jc w:val="both"/>
      </w:pPr>
      <w:r>
        <w:t>4. Każdy Uczestnik może dokonać zgłoszenia jednej palmy wielkanocnej.</w:t>
      </w:r>
    </w:p>
    <w:p w:rsidR="009D0A65" w:rsidRDefault="009D0A65" w:rsidP="009D0A65">
      <w:pPr>
        <w:jc w:val="both"/>
      </w:pPr>
      <w:r>
        <w:t>5. Kompletne Zgłoszenie konkursowe powinno zawierać:</w:t>
      </w:r>
    </w:p>
    <w:p w:rsidR="009D0A65" w:rsidRDefault="009D0A65" w:rsidP="009D0A65">
      <w:pPr>
        <w:jc w:val="both"/>
      </w:pPr>
      <w:r>
        <w:t>- wypełniony formularz zgłoszeniowy;</w:t>
      </w:r>
    </w:p>
    <w:p w:rsidR="009D0A65" w:rsidRDefault="009D0A65" w:rsidP="009D0A65">
      <w:pPr>
        <w:jc w:val="both"/>
      </w:pPr>
      <w:r>
        <w:t xml:space="preserve">- zdjęcie własnoręcznie wykonanej </w:t>
      </w:r>
      <w:proofErr w:type="spellStart"/>
      <w:r>
        <w:t>eko</w:t>
      </w:r>
      <w:proofErr w:type="spellEnd"/>
      <w:r>
        <w:t xml:space="preserve"> palmy w ilości minimalnej 1 sztuka (zapisane w </w:t>
      </w:r>
      <w:r w:rsidR="00025390">
        <w:t>ogólnodostępnym formacie .jpg).</w:t>
      </w:r>
    </w:p>
    <w:p w:rsidR="009D0A65" w:rsidRDefault="009D0A65" w:rsidP="009D0A65">
      <w:pPr>
        <w:jc w:val="both"/>
      </w:pPr>
      <w:r>
        <w:t>6. Zdjęcia, zgłoszone do konkursu nie powinny zawierać na głównym planie i w tle osób, możliwych do zidentyfikowania oraz muszą być autorstwa Uczestnika Konkursu.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§ 5. Rozstrzygnięcie Konkursu przez Komisję Konkursową</w:t>
      </w:r>
    </w:p>
    <w:p w:rsidR="009D0A65" w:rsidRDefault="009D0A65" w:rsidP="009D0A65">
      <w:pPr>
        <w:jc w:val="both"/>
      </w:pPr>
      <w:r>
        <w:t>1. Rozstrzygnięcie Konkursu nastąpi nie później niż do 28.04.2023 r. r., w wyniku oceny nadesłanych Zgłoszeń przez Komisję Konkursową, powołaną przez Organizatora.</w:t>
      </w:r>
    </w:p>
    <w:p w:rsidR="009D0A65" w:rsidRDefault="009D0A65" w:rsidP="009D0A65">
      <w:pPr>
        <w:jc w:val="both"/>
      </w:pPr>
      <w:r>
        <w:t>2. Komisja wyłoni 3 laureatów Konkursu, przyznając im I, II i III miejsce.</w:t>
      </w:r>
    </w:p>
    <w:p w:rsidR="009D0A65" w:rsidRDefault="009D0A65" w:rsidP="009D0A65">
      <w:pPr>
        <w:jc w:val="both"/>
      </w:pPr>
      <w:r>
        <w:t>3. Organizator zastrzega sobie prawo do przyznania dodatkowych nagród i wyróżnień.</w:t>
      </w:r>
    </w:p>
    <w:p w:rsidR="009D0A65" w:rsidRDefault="009D0A65" w:rsidP="009D0A65">
      <w:pPr>
        <w:jc w:val="both"/>
      </w:pPr>
      <w:r>
        <w:t>4. Decyzje Komisji są ostateczne i nie przysługuje od nich odwołanie.</w:t>
      </w:r>
    </w:p>
    <w:p w:rsidR="009D0A65" w:rsidRDefault="009D0A65" w:rsidP="009D0A65">
      <w:pPr>
        <w:jc w:val="both"/>
      </w:pPr>
      <w:r>
        <w:t>5. Organizator powiadomi Laureatów Konkursu telefonicznie, drogą e-mailową, lub listownie.</w:t>
      </w:r>
    </w:p>
    <w:p w:rsidR="009D0A65" w:rsidRPr="009D0A65" w:rsidRDefault="009D0A65" w:rsidP="009D0A65">
      <w:pPr>
        <w:jc w:val="center"/>
        <w:rPr>
          <w:b/>
        </w:rPr>
      </w:pP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lastRenderedPageBreak/>
        <w:t>§ 7. Postanowienia końcowe</w:t>
      </w:r>
    </w:p>
    <w:p w:rsidR="009D0A65" w:rsidRDefault="009D0A65" w:rsidP="009D0A65">
      <w:pPr>
        <w:jc w:val="both"/>
      </w:pPr>
      <w:r>
        <w:t>1. Organizator przetwarza dane osobowe Uczestników Konkursu zgodnie z obowiązującymi przepisami dotyczącymi ochrony danych osobowych. Administratorem danych osobowych Uczestników jest Organizator Konkursu, tj. Przedsiębiorstwo Gospodarowania Odpadami w Płocku. Dane osobowe Uczestników przetwarzane będą w celu organizacji Konkursu, ogłoszenia – w tym w środkach masowego przekazu, wyników Konkursu, wydania przyznanych w konkursie nagród.</w:t>
      </w:r>
    </w:p>
    <w:p w:rsidR="009D0A65" w:rsidRDefault="009D0A65" w:rsidP="009D0A65">
      <w:pPr>
        <w:jc w:val="both"/>
      </w:pPr>
      <w:r>
        <w:t>2. Uczestnik zgłaszając się do Konkursu wyraża zgodę na postanowienia niniejszego regulaminu.</w:t>
      </w:r>
    </w:p>
    <w:p w:rsidR="009D0A65" w:rsidRDefault="009D0A65" w:rsidP="009D0A65">
      <w:pPr>
        <w:jc w:val="both"/>
      </w:pPr>
      <w:r>
        <w:t>3. W sprawach nieujętych w niniejszym regulaminem, jak również o postanowieniach regulaminu budzących wątpliwości, rozstrzyga Organizator Konkursu.</w:t>
      </w:r>
    </w:p>
    <w:p w:rsidR="009D0A65" w:rsidRDefault="009D0A65" w:rsidP="009D0A65">
      <w:pPr>
        <w:jc w:val="both"/>
      </w:pPr>
      <w:r>
        <w:t>4. Organizator zastrzega sobie prawo do przerwania lub odwołania Konkursu bez podania przyczyny.</w:t>
      </w:r>
    </w:p>
    <w:p w:rsidR="009D0A65" w:rsidRDefault="009D0A65" w:rsidP="009D0A65">
      <w:pPr>
        <w:jc w:val="both"/>
      </w:pPr>
      <w:r>
        <w:t>5. Organizator zastrzega sobie prawo wprowadzenia zmian w treści Regulaminu Konkursu, które                z chwilą ich opublikowania na stronie internetowej Organizatora stają się obowiązujące.</w:t>
      </w:r>
    </w:p>
    <w:p w:rsidR="009D0A65" w:rsidRDefault="009D0A65" w:rsidP="009D0A65">
      <w:pPr>
        <w:jc w:val="both"/>
      </w:pPr>
      <w:r>
        <w:t xml:space="preserve">6. W sprawach dotyczących Konkursu, należy kontaktować się telefonicznie:  605 457 812 lub </w:t>
      </w:r>
      <w:r w:rsidR="00025390">
        <w:t xml:space="preserve">                     </w:t>
      </w:r>
      <w:r>
        <w:t xml:space="preserve">e-mailowo: biuro@pgoplock.pl </w:t>
      </w:r>
    </w:p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9D0A65" w:rsidRDefault="009D0A65" w:rsidP="009D0A65"/>
    <w:p w:rsidR="00025390" w:rsidRDefault="00025390" w:rsidP="009D0A65"/>
    <w:p w:rsidR="00025390" w:rsidRDefault="00025390" w:rsidP="009D0A65"/>
    <w:p w:rsidR="00025390" w:rsidRDefault="00025390" w:rsidP="009D0A65"/>
    <w:p w:rsidR="00025390" w:rsidRDefault="00025390" w:rsidP="009D0A65"/>
    <w:p w:rsidR="00025390" w:rsidRDefault="00025390" w:rsidP="009D0A65">
      <w:bookmarkStart w:id="0" w:name="_GoBack"/>
      <w:bookmarkEnd w:id="0"/>
    </w:p>
    <w:p w:rsidR="009D0A65" w:rsidRDefault="009D0A65" w:rsidP="009D0A65"/>
    <w:p w:rsidR="009D0A65" w:rsidRDefault="009D0A65" w:rsidP="009D0A65">
      <w:r>
        <w:lastRenderedPageBreak/>
        <w:t>Załącznik nr 1 do REGULAMINU KONKURSU EKOLOGICZNEGO „Wielkanocna EKO Palma”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FORMULARZ ZGŁOSZENIOWY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PLASTYCZNY KONKURS EKOLOGICZNY „Wielkanocna EKO Palma”</w:t>
      </w:r>
    </w:p>
    <w:p w:rsidR="009D0A65" w:rsidRDefault="009D0A65" w:rsidP="009D0A65">
      <w:r>
        <w:t>Dane Uczestnika Konkursu:</w:t>
      </w:r>
    </w:p>
    <w:p w:rsidR="009D0A65" w:rsidRDefault="009D0A65" w:rsidP="009D0A65">
      <w:r>
        <w:t xml:space="preserve"> Imię i Nazwisko: </w:t>
      </w:r>
      <w:r>
        <w:t>............................................................................................................................</w:t>
      </w:r>
    </w:p>
    <w:p w:rsidR="009D0A65" w:rsidRDefault="009D0A65" w:rsidP="009D0A65">
      <w:r>
        <w:t>Adres:</w:t>
      </w:r>
    </w:p>
    <w:p w:rsidR="009D0A65" w:rsidRDefault="009D0A65" w:rsidP="009D0A65">
      <w:r>
        <w:t>Miejscowość: ...........................................</w:t>
      </w:r>
    </w:p>
    <w:p w:rsidR="009D0A65" w:rsidRDefault="009D0A65" w:rsidP="009D0A65">
      <w:r>
        <w:t>Kod pocztowy:..........................................</w:t>
      </w:r>
    </w:p>
    <w:p w:rsidR="009D0A65" w:rsidRDefault="009D0A65" w:rsidP="009D0A65">
      <w:r>
        <w:t>Ulica:.......................................................</w:t>
      </w:r>
    </w:p>
    <w:p w:rsidR="009D0A65" w:rsidRDefault="009D0A65" w:rsidP="009D0A65">
      <w:r>
        <w:t>Numer domu:..........................................</w:t>
      </w:r>
    </w:p>
    <w:p w:rsidR="009D0A65" w:rsidRDefault="009D0A65" w:rsidP="009D0A65">
      <w:r>
        <w:t>Numer mieszkania:.................................</w:t>
      </w:r>
    </w:p>
    <w:p w:rsidR="009D0A65" w:rsidRDefault="009D0A65" w:rsidP="009D0A65">
      <w:r>
        <w:t xml:space="preserve">Numer telefonu:  </w:t>
      </w:r>
      <w:r>
        <w:t>......................................................................................................................</w:t>
      </w:r>
    </w:p>
    <w:p w:rsidR="009D0A65" w:rsidRDefault="009D0A65" w:rsidP="009D0A65">
      <w:r>
        <w:t xml:space="preserve">Adres e-mail: </w:t>
      </w:r>
      <w:r>
        <w:t>...........................................................................................................................</w:t>
      </w:r>
    </w:p>
    <w:p w:rsidR="009D0A65" w:rsidRDefault="009D0A65" w:rsidP="009D0A65">
      <w:r>
        <w:t>Załączam zdjęcia (min. 1 szt.): ……… szt.</w:t>
      </w:r>
    </w:p>
    <w:p w:rsidR="009D0A65" w:rsidRPr="009D0A65" w:rsidRDefault="009D0A65" w:rsidP="009D0A65">
      <w:pPr>
        <w:jc w:val="center"/>
        <w:rPr>
          <w:b/>
        </w:rPr>
      </w:pPr>
      <w:r w:rsidRPr="009D0A65">
        <w:rPr>
          <w:b/>
        </w:rPr>
        <w:t>O ś w i a d c z e n i a:</w:t>
      </w:r>
    </w:p>
    <w:p w:rsidR="009D0A65" w:rsidRDefault="009D0A65" w:rsidP="009D0A65">
      <w:r>
        <w:t>Niniejszym oświadczam, że:</w:t>
      </w:r>
    </w:p>
    <w:p w:rsidR="009D0A65" w:rsidRDefault="009D0A65" w:rsidP="009D0A65">
      <w:r>
        <w:t xml:space="preserve">Jestem autorem/autorką przesłanych zdjęć i dysponuję prawami autorskimi osobistymi i majątkowymi do fotografii zgłoszonych do Konkursu. </w:t>
      </w:r>
    </w:p>
    <w:p w:rsidR="009D0A65" w:rsidRDefault="009D0A65" w:rsidP="009D0A65">
      <w:r>
        <w:t>Wyrażam zgodę na przetwarzanie przez Organizatora Konkursu moich danych osobowych zgodnie            z obowiązującymi przepisami dotyczącymi ochrony danych osobowych w celach związanych                          z przeprowadzeniem i rozstrzygnięciem Konkursu.</w:t>
      </w:r>
    </w:p>
    <w:p w:rsidR="009D0A65" w:rsidRDefault="009D0A65" w:rsidP="009D0A65">
      <w:r>
        <w:t>Zapoznałem/zapoznałam się z treścią Regulaminu Konkursu, który rozumiem i w pełni akceptuję jego treść.</w:t>
      </w:r>
    </w:p>
    <w:p w:rsidR="009D0A65" w:rsidRDefault="009D0A65" w:rsidP="009D0A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9D0A65" w:rsidRDefault="009D0A65" w:rsidP="009D0A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9D0A65" w:rsidRDefault="009D0A65" w:rsidP="009D0A65">
      <w:r>
        <w:t xml:space="preserve">Zgoda opiekuna </w:t>
      </w:r>
      <w:r>
        <w:t>prawnego na udział w konkursie:</w:t>
      </w:r>
    </w:p>
    <w:p w:rsidR="009D0A65" w:rsidRDefault="009D0A65" w:rsidP="009D0A65"/>
    <w:p w:rsidR="009D0A65" w:rsidRDefault="009D0A65" w:rsidP="009D0A65">
      <w:r>
        <w:t>………………………………………………………………….</w:t>
      </w:r>
    </w:p>
    <w:p w:rsidR="00446EB8" w:rsidRDefault="009D0A65" w:rsidP="009D0A65">
      <w:r>
        <w:tab/>
        <w:t>Data i podpis</w:t>
      </w:r>
    </w:p>
    <w:sectPr w:rsidR="0044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5"/>
    <w:rsid w:val="00025390"/>
    <w:rsid w:val="00446EB8"/>
    <w:rsid w:val="009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e.koprowska@pgoplock.pl</dc:creator>
  <cp:lastModifiedBy>e.koprowska@pgoplock.pl</cp:lastModifiedBy>
  <cp:revision>2</cp:revision>
  <dcterms:created xsi:type="dcterms:W3CDTF">2023-03-13T07:21:00Z</dcterms:created>
  <dcterms:modified xsi:type="dcterms:W3CDTF">2023-03-13T07:38:00Z</dcterms:modified>
</cp:coreProperties>
</file>