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0C19B6" w:rsidTr="000C19B6">
        <w:trPr>
          <w:trHeight w:val="544"/>
        </w:trPr>
        <w:tc>
          <w:tcPr>
            <w:tcW w:w="1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C19B6" w:rsidRDefault="000C19B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10</w:t>
            </w:r>
          </w:p>
        </w:tc>
        <w:tc>
          <w:tcPr>
            <w:tcW w:w="7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9B6" w:rsidRDefault="000C19B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Wniosek o udostępnienie części poufnej SWZ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C19B6" w:rsidRDefault="000C19B6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1 strona</w:t>
            </w:r>
          </w:p>
        </w:tc>
      </w:tr>
    </w:tbl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Zamawiający:</w:t>
      </w:r>
    </w:p>
    <w:p w:rsidR="000C19B6" w:rsidRDefault="000C19B6" w:rsidP="000C19B6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Przedsiębiorstwo Gospodarowania </w:t>
      </w: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Płocku Sp. z o.o.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ul. Przemysłowa 17, 09-400 Płock 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Wykonawca: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:rsidR="000C19B6" w:rsidRDefault="000C19B6" w:rsidP="000C19B6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(pełna nazwa/firma, </w:t>
      </w:r>
      <w:proofErr w:type="spellStart"/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adres,NIP</w:t>
      </w:r>
      <w:proofErr w:type="spellEnd"/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/KRS)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:rsidR="000C19B6" w:rsidRDefault="000C19B6" w:rsidP="000C19B6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>(imię, nazwisko, stanowisko/podstawa do reprezentacji)</w:t>
      </w:r>
    </w:p>
    <w:p w:rsidR="000C19B6" w:rsidRDefault="000C19B6" w:rsidP="000C19B6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  <w:t>WNIOSEK O UDOSTĘPNIENIE CZĘŚCI POUFNEJ SWZ</w:t>
      </w: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ind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Działając w imieniu Wykonawcy wnioskuję o udostępnienie części poufnej SWZ celem przygotowania oferty w postępowaniu o udzielenie zamówienia publicznego pn. Ubezpieczenie mienia i odpowiedzialności cywilnej Przedsiębiorstwa Gospodarowania Odpadami w Płocku Sp. z o.o., prowadzonego przez Przedsiębiorstwa Gospodarowania Odpadami w Płocku Sp. z o.o. zamieszczonej….</w:t>
      </w: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……………………..dnia …….. 2021 r.</w:t>
      </w: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(miejscowość, data)</w:t>
      </w: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……………………………………………….</w:t>
      </w:r>
    </w:p>
    <w:p w:rsidR="000C19B6" w:rsidRDefault="000C19B6" w:rsidP="000C19B6">
      <w:pPr>
        <w:ind w:left="6372" w:firstLine="708"/>
        <w:jc w:val="both"/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</w:pPr>
      <w:r>
        <w:rPr>
          <w:rFonts w:ascii="Segoe UI Light" w:hAnsi="Segoe UI Light" w:cs="Segoe UI Light"/>
          <w:i/>
          <w:iCs/>
          <w:color w:val="404040" w:themeColor="text1" w:themeTint="BF"/>
          <w:sz w:val="16"/>
          <w:szCs w:val="16"/>
        </w:rPr>
        <w:t xml:space="preserve">                        (podpis)</w:t>
      </w: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0C19B6" w:rsidRDefault="000C19B6" w:rsidP="000C19B6">
      <w:pPr>
        <w:pStyle w:val="Bezodstpw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:rsidR="00411727" w:rsidRDefault="000C19B6" w:rsidP="000C19B6">
      <w:r>
        <w:rPr>
          <w:rFonts w:hint="eastAsia"/>
          <w:color w:val="404040" w:themeColor="text1" w:themeTint="BF"/>
          <w:lang w:eastAsia="ar-SA"/>
        </w:rPr>
        <w:tab/>
      </w:r>
      <w:r>
        <w:rPr>
          <w:rFonts w:hint="eastAsia"/>
          <w:color w:val="404040" w:themeColor="text1" w:themeTint="BF"/>
          <w:lang w:eastAsia="ar-SA"/>
        </w:rPr>
        <w:tab/>
      </w:r>
      <w:r>
        <w:rPr>
          <w:rFonts w:hint="eastAsia"/>
          <w:color w:val="404040" w:themeColor="text1" w:themeTint="BF"/>
          <w:lang w:eastAsia="ar-SA"/>
        </w:rPr>
        <w:tab/>
      </w:r>
      <w:bookmarkStart w:id="0" w:name="_GoBack"/>
      <w:bookmarkEnd w:id="0"/>
    </w:p>
    <w:sectPr w:rsidR="0041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B6"/>
    <w:rsid w:val="000C19B6"/>
    <w:rsid w:val="004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514AF-489E-4B4B-846C-6B8EE79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B6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19B6"/>
    <w:pPr>
      <w:widowControl w:val="0"/>
      <w:suppressAutoHyphens/>
      <w:spacing w:after="0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0C19B6"/>
    <w:pPr>
      <w:suppressAutoHyphens/>
      <w:spacing w:after="0" w:line="240" w:lineRule="auto"/>
    </w:pPr>
    <w:rPr>
      <w:rFonts w:ascii="Segoe UI Light" w:hAnsi="Segoe UI Light"/>
      <w:color w:val="00206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2021-03-09T08:10:00Z</dcterms:created>
  <dcterms:modified xsi:type="dcterms:W3CDTF">2021-03-09T08:11:00Z</dcterms:modified>
</cp:coreProperties>
</file>