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3" w:rsidRDefault="00022883" w:rsidP="00022883"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F7330A">
        <w:t xml:space="preserve">                   </w:t>
      </w:r>
      <w:r w:rsidR="001F7A5D">
        <w:t xml:space="preserve"> </w:t>
      </w:r>
      <w:r w:rsidR="00F7330A">
        <w:t xml:space="preserve"> Płock, 8 wrzesień</w:t>
      </w:r>
      <w:r>
        <w:t xml:space="preserve"> 2017 r.</w:t>
      </w:r>
    </w:p>
    <w:p w:rsidR="00022883" w:rsidRDefault="00022883" w:rsidP="00022883"/>
    <w:p w:rsidR="00022883" w:rsidRDefault="00022883" w:rsidP="00022883">
      <w:pPr>
        <w:spacing w:after="0" w:line="360" w:lineRule="auto"/>
        <w:jc w:val="center"/>
        <w:rPr>
          <w:b/>
        </w:rPr>
      </w:pPr>
      <w:r>
        <w:rPr>
          <w:b/>
        </w:rPr>
        <w:t>Informacja o wyniku naboru na stanowisko pracy</w:t>
      </w:r>
    </w:p>
    <w:p w:rsidR="00022883" w:rsidRDefault="00022883" w:rsidP="00022883">
      <w:pPr>
        <w:spacing w:after="0" w:line="360" w:lineRule="auto"/>
        <w:jc w:val="center"/>
        <w:rPr>
          <w:b/>
        </w:rPr>
      </w:pPr>
      <w:r>
        <w:rPr>
          <w:b/>
        </w:rPr>
        <w:t xml:space="preserve"> Kierownika Zakładu Przetwarzania Odpadów w Przedsiębiorstwie Gospodarowania Odpadami </w:t>
      </w:r>
      <w:r>
        <w:rPr>
          <w:b/>
        </w:rPr>
        <w:br/>
        <w:t>w Płocku Spółce z ograniczoną odpowiedzialnością.</w:t>
      </w:r>
    </w:p>
    <w:p w:rsidR="00022883" w:rsidRDefault="00022883" w:rsidP="00022883">
      <w:pPr>
        <w:spacing w:after="0" w:line="360" w:lineRule="auto"/>
        <w:jc w:val="center"/>
        <w:rPr>
          <w:b/>
        </w:rPr>
      </w:pPr>
      <w:r>
        <w:rPr>
          <w:b/>
        </w:rPr>
        <w:t>ogłoszenie  z dnia 10.07.2017 r.</w:t>
      </w:r>
    </w:p>
    <w:p w:rsidR="00022883" w:rsidRDefault="00022883" w:rsidP="00022883">
      <w:pPr>
        <w:spacing w:after="0" w:line="360" w:lineRule="auto"/>
        <w:jc w:val="center"/>
        <w:rPr>
          <w:b/>
        </w:rPr>
      </w:pPr>
    </w:p>
    <w:p w:rsidR="00022883" w:rsidRDefault="00022883" w:rsidP="00022883">
      <w:pPr>
        <w:spacing w:after="0" w:line="360" w:lineRule="auto"/>
        <w:jc w:val="both"/>
        <w:rPr>
          <w:b/>
        </w:rPr>
      </w:pPr>
    </w:p>
    <w:p w:rsidR="001F7A5D" w:rsidRDefault="00022883" w:rsidP="00F7330A">
      <w:pPr>
        <w:spacing w:after="0" w:line="360" w:lineRule="auto"/>
        <w:ind w:firstLine="708"/>
        <w:jc w:val="both"/>
      </w:pPr>
      <w:r>
        <w:t>Przedsiębiorstwo Gospodarowania Odpadam</w:t>
      </w:r>
      <w:r w:rsidR="006277E2">
        <w:t xml:space="preserve">i w Płocku Spółka z ograniczoną </w:t>
      </w:r>
      <w:r>
        <w:t>odpowiedzialnością uprzejmie in</w:t>
      </w:r>
      <w:r w:rsidR="00F7330A">
        <w:t xml:space="preserve">formuje, że w wyniku </w:t>
      </w:r>
      <w:r>
        <w:t xml:space="preserve"> procedury naboru</w:t>
      </w:r>
      <w:r>
        <w:rPr>
          <w:b/>
        </w:rPr>
        <w:t xml:space="preserve"> </w:t>
      </w:r>
      <w:r>
        <w:t>na stanowisko Kierownika Zakładu Przetwarzania Odpadów w Przedsiębiorstwie Gospodaro</w:t>
      </w:r>
      <w:r w:rsidR="006277E2">
        <w:t xml:space="preserve">wania Odpadami </w:t>
      </w:r>
      <w:r w:rsidR="006277E2">
        <w:br/>
        <w:t xml:space="preserve">w Płocku Spółce </w:t>
      </w:r>
      <w:r>
        <w:t>z ograniczoną odpowiedzialnością miejsce pracy Kobierniki k/Płocka</w:t>
      </w:r>
      <w:r w:rsidR="001F7A5D" w:rsidRPr="001F7A5D">
        <w:t xml:space="preserve"> </w:t>
      </w:r>
      <w:r w:rsidR="001F7A5D">
        <w:t xml:space="preserve">zgodnie </w:t>
      </w:r>
    </w:p>
    <w:p w:rsidR="006277E2" w:rsidRPr="00022883" w:rsidRDefault="001F7A5D" w:rsidP="001F7A5D">
      <w:pPr>
        <w:spacing w:after="0" w:line="360" w:lineRule="auto"/>
        <w:jc w:val="both"/>
      </w:pPr>
      <w:r>
        <w:t xml:space="preserve">z Regulaminem postępowania kwalifikacyjnego </w:t>
      </w:r>
      <w:r>
        <w:rPr>
          <w:rFonts w:eastAsia="Calibri"/>
          <w:kern w:val="1"/>
          <w:lang w:eastAsia="ar-SA"/>
        </w:rPr>
        <w:t>§ 6 pkt 1</w:t>
      </w:r>
      <w:r w:rsidR="00F7330A">
        <w:t xml:space="preserve"> Komisja Konkursowa postanowiła zakończyć postępowanie bez wyłonienia kandydata.</w:t>
      </w:r>
      <w:r w:rsidR="00022883">
        <w:t xml:space="preserve"> </w:t>
      </w:r>
    </w:p>
    <w:sectPr w:rsidR="006277E2" w:rsidRPr="0002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3"/>
    <w:rsid w:val="00022883"/>
    <w:rsid w:val="001F7A5D"/>
    <w:rsid w:val="006277E2"/>
    <w:rsid w:val="006D5BA6"/>
    <w:rsid w:val="00977ECC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88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88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Sosnowska</cp:lastModifiedBy>
  <cp:revision>2</cp:revision>
  <cp:lastPrinted>2017-09-08T09:53:00Z</cp:lastPrinted>
  <dcterms:created xsi:type="dcterms:W3CDTF">2017-09-08T10:24:00Z</dcterms:created>
  <dcterms:modified xsi:type="dcterms:W3CDTF">2017-09-08T10:24:00Z</dcterms:modified>
</cp:coreProperties>
</file>